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873D" w14:textId="36FB7997" w:rsidR="00C469B1" w:rsidRDefault="00C469B1" w:rsidP="00C46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68"/>
      <w:bookmarkStart w:id="1" w:name="_Toc106098506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AC467B">
        <w:rPr>
          <w:b/>
          <w:i/>
          <w:noProof/>
          <w:sz w:val="28"/>
        </w:rPr>
        <w:t>0</w:t>
      </w:r>
      <w:r w:rsidR="0056289E">
        <w:rPr>
          <w:b/>
          <w:i/>
          <w:noProof/>
          <w:sz w:val="28"/>
        </w:rPr>
        <w:t>320</w:t>
      </w:r>
    </w:p>
    <w:p w14:paraId="5EC614E9" w14:textId="77777777" w:rsidR="00C469B1" w:rsidRPr="00DA53A0" w:rsidRDefault="00C469B1" w:rsidP="00C469B1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02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02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026606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1693F0F8" w:rsidR="00C469B1" w:rsidRPr="00410371" w:rsidRDefault="00000000" w:rsidP="0002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66A90">
                <w:rPr>
                  <w:b/>
                  <w:noProof/>
                  <w:sz w:val="28"/>
                </w:rPr>
                <w:t>28.</w:t>
              </w:r>
              <w:r w:rsidR="00F56B3B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CDC5560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25996508" w:rsidR="00C469B1" w:rsidRPr="00410371" w:rsidRDefault="00000000" w:rsidP="00026606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80BA2">
                <w:rPr>
                  <w:b/>
                  <w:noProof/>
                  <w:sz w:val="28"/>
                </w:rPr>
                <w:t>0</w:t>
              </w:r>
            </w:fldSimple>
            <w:r w:rsidR="009860AB">
              <w:rPr>
                <w:b/>
                <w:noProof/>
                <w:sz w:val="28"/>
              </w:rPr>
              <w:t>6</w:t>
            </w:r>
            <w:r w:rsidR="0017186E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B5EE20D" w14:textId="77777777" w:rsidR="00C469B1" w:rsidRDefault="00C469B1" w:rsidP="0002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5C02DE41" w:rsidR="00C469B1" w:rsidRPr="00410371" w:rsidRDefault="00000000" w:rsidP="0002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80BA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C9DFF" w14:textId="77777777" w:rsidR="00C469B1" w:rsidRDefault="00C469B1" w:rsidP="0002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0349E3D0" w:rsidR="00C469B1" w:rsidRPr="00410371" w:rsidRDefault="00000000" w:rsidP="0002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56289E">
                <w:rPr>
                  <w:b/>
                  <w:noProof/>
                  <w:sz w:val="28"/>
                </w:rPr>
                <w:t>8</w:t>
              </w:r>
              <w:r w:rsidR="00C469B1">
                <w:rPr>
                  <w:b/>
                  <w:noProof/>
                  <w:sz w:val="28"/>
                </w:rPr>
                <w:t>.</w:t>
              </w:r>
              <w:r w:rsidR="0061777C">
                <w:rPr>
                  <w:b/>
                  <w:noProof/>
                  <w:sz w:val="28"/>
                </w:rPr>
                <w:t>9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7452CA9A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02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02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026606">
        <w:tc>
          <w:tcPr>
            <w:tcW w:w="9641" w:type="dxa"/>
            <w:gridSpan w:val="9"/>
          </w:tcPr>
          <w:p w14:paraId="5978F1F6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026606">
        <w:tc>
          <w:tcPr>
            <w:tcW w:w="2835" w:type="dxa"/>
          </w:tcPr>
          <w:p w14:paraId="72121886" w14:textId="77777777" w:rsidR="00C469B1" w:rsidRDefault="00C469B1" w:rsidP="0002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27336631" w:rsidR="00C469B1" w:rsidRDefault="00C469B1" w:rsidP="0002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026606">
        <w:tc>
          <w:tcPr>
            <w:tcW w:w="9640" w:type="dxa"/>
            <w:gridSpan w:val="11"/>
          </w:tcPr>
          <w:p w14:paraId="41F498B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02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22B59137" w:rsidR="00C469B1" w:rsidRPr="00B66CBF" w:rsidRDefault="00C469B1" w:rsidP="00026606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1D49FB">
              <w:rPr>
                <w:noProof/>
              </w:rPr>
              <w:t>8</w:t>
            </w:r>
            <w:r w:rsidRPr="00DF2A44">
              <w:rPr>
                <w:noProof/>
              </w:rPr>
              <w:t xml:space="preserve"> CR TS 28.</w:t>
            </w:r>
            <w:r w:rsidR="00F56B3B">
              <w:rPr>
                <w:noProof/>
              </w:rPr>
              <w:t xml:space="preserve">552 </w:t>
            </w:r>
            <w:r w:rsidR="00F85BB6" w:rsidRPr="00F85BB6">
              <w:rPr>
                <w:noProof/>
              </w:rPr>
              <w:t xml:space="preserve">Distribution </w:t>
            </w:r>
            <w:r w:rsidR="009675DF">
              <w:rPr>
                <w:noProof/>
              </w:rPr>
              <w:t>of UE</w:t>
            </w:r>
            <w:r w:rsidR="00703689">
              <w:rPr>
                <w:noProof/>
              </w:rPr>
              <w:t xml:space="preserve"> throughput</w:t>
            </w:r>
          </w:p>
        </w:tc>
      </w:tr>
      <w:tr w:rsidR="00C469B1" w14:paraId="6A988F1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30932322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469B1" w14:paraId="55CFAD5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734D635E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DOCPROPERTY  SourceIfTsg  \* MERGEFORMAT"/>
          </w:p>
        </w:tc>
      </w:tr>
      <w:tr w:rsidR="00C469B1" w14:paraId="5448F795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66D57EEF" w:rsidR="00C469B1" w:rsidRDefault="009860A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PM_KPI_5G_Ph</w:t>
            </w:r>
            <w:r w:rsidR="00CB47C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02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5DF685AF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56B3B">
              <w:t>2</w:t>
            </w:r>
            <w:r>
              <w:t>-</w:t>
            </w:r>
            <w:r w:rsidR="00F56B3B">
              <w:t>0</w:t>
            </w:r>
            <w:r w:rsidR="009860AB">
              <w:t>7</w:t>
            </w:r>
          </w:p>
        </w:tc>
      </w:tr>
      <w:tr w:rsidR="00C469B1" w14:paraId="667AA239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02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19A7BCFB" w:rsidR="00C469B1" w:rsidRPr="00F56B3B" w:rsidRDefault="009675DF" w:rsidP="000266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02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65A64140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5908">
              <w:t>8</w:t>
            </w:r>
          </w:p>
        </w:tc>
      </w:tr>
      <w:tr w:rsidR="00C469B1" w14:paraId="495AAFF1" w14:textId="77777777" w:rsidTr="0002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02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02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02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026606">
        <w:tc>
          <w:tcPr>
            <w:tcW w:w="1843" w:type="dxa"/>
          </w:tcPr>
          <w:p w14:paraId="371C858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0F32B9F6" w:rsidR="00A9376A" w:rsidRDefault="00B85B2D" w:rsidP="00A9376A">
            <w:pPr>
              <w:keepNext/>
              <w:keepLines/>
              <w:spacing w:after="0"/>
              <w:rPr>
                <w:noProof/>
              </w:rPr>
            </w:pPr>
            <w:r>
              <w:rPr>
                <w:rFonts w:ascii="Arial" w:eastAsia="SimSun" w:hAnsi="Arial"/>
                <w:noProof/>
              </w:rPr>
              <w:t>In t</w:t>
            </w:r>
            <w:r w:rsidR="0069460C" w:rsidRPr="0069460C">
              <w:rPr>
                <w:rFonts w:ascii="Arial" w:eastAsia="SimSun" w:hAnsi="Arial"/>
                <w:noProof/>
              </w:rPr>
              <w:t xml:space="preserve">he </w:t>
            </w:r>
            <w:r w:rsidR="0069460C">
              <w:rPr>
                <w:rFonts w:ascii="Arial" w:eastAsia="SimSun" w:hAnsi="Arial"/>
                <w:noProof/>
              </w:rPr>
              <w:t xml:space="preserve">current </w:t>
            </w:r>
            <w:r w:rsidR="0069460C" w:rsidRPr="0069460C">
              <w:rPr>
                <w:rFonts w:ascii="Arial" w:eastAsia="SimSun" w:hAnsi="Arial"/>
                <w:noProof/>
              </w:rPr>
              <w:t xml:space="preserve">formula definition for the distribution of UL and DL UE throughput </w:t>
            </w:r>
            <w:r>
              <w:rPr>
                <w:rFonts w:ascii="Arial" w:eastAsia="SimSun" w:hAnsi="Arial"/>
                <w:noProof/>
              </w:rPr>
              <w:t xml:space="preserve">has an </w:t>
            </w:r>
            <w:r w:rsidR="001D303B">
              <w:rPr>
                <w:rFonts w:ascii="Arial" w:eastAsia="SimSun" w:hAnsi="Arial"/>
                <w:noProof/>
              </w:rPr>
              <w:t xml:space="preserve">incorrect </w:t>
            </w:r>
            <w:r w:rsidR="00A23958" w:rsidRPr="00A23958">
              <w:rPr>
                <w:rFonts w:ascii="Arial" w:eastAsia="SimSun" w:hAnsi="Arial"/>
                <w:noProof/>
              </w:rPr>
              <w:t xml:space="preserve">description </w:t>
            </w:r>
            <w:r w:rsidR="00A23958">
              <w:rPr>
                <w:rFonts w:ascii="Arial" w:eastAsia="SimSun" w:hAnsi="Arial"/>
                <w:noProof/>
              </w:rPr>
              <w:t>of t</w:t>
            </w:r>
            <w:r w:rsidR="0069460C" w:rsidRPr="0069460C">
              <w:rPr>
                <w:rFonts w:ascii="Arial" w:eastAsia="SimSun" w:hAnsi="Arial"/>
                <w:noProof/>
              </w:rPr>
              <w:t xml:space="preserve">he UE scope </w:t>
            </w:r>
            <w:r w:rsidR="00A23958">
              <w:rPr>
                <w:rFonts w:ascii="Arial" w:eastAsia="SimSun" w:hAnsi="Arial"/>
                <w:noProof/>
              </w:rPr>
              <w:t xml:space="preserve">which </w:t>
            </w:r>
            <w:r w:rsidR="0069460C" w:rsidRPr="0069460C">
              <w:rPr>
                <w:rFonts w:ascii="Arial" w:eastAsia="SimSun" w:hAnsi="Arial"/>
                <w:noProof/>
              </w:rPr>
              <w:t xml:space="preserve">is </w:t>
            </w:r>
            <w:r>
              <w:rPr>
                <w:rFonts w:ascii="Arial" w:eastAsia="SimSun" w:hAnsi="Arial"/>
                <w:noProof/>
              </w:rPr>
              <w:t xml:space="preserve">not </w:t>
            </w:r>
            <w:r w:rsidR="0069460C" w:rsidRPr="0069460C">
              <w:rPr>
                <w:rFonts w:ascii="Arial" w:eastAsia="SimSun" w:hAnsi="Arial"/>
                <w:noProof/>
              </w:rPr>
              <w:t>in line with the rest of the performance measurement definition text</w:t>
            </w:r>
            <w:r w:rsidR="00DE0D47">
              <w:rPr>
                <w:rFonts w:ascii="Arial" w:eastAsia="SimSun" w:hAnsi="Arial"/>
                <w:noProof/>
              </w:rPr>
              <w:t>. The intension is that the measurement shall provide samples for each of the UEs in the cell; not just aggregated samples per granularity period.</w:t>
            </w:r>
          </w:p>
        </w:tc>
      </w:tr>
      <w:tr w:rsidR="00C469B1" w14:paraId="420B6074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0BDE693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1BDA5784" w:rsidR="00604AF5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UE values sum from the formulas</w:t>
            </w:r>
          </w:p>
        </w:tc>
      </w:tr>
      <w:tr w:rsidR="00C469B1" w14:paraId="7385EA9E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5C87A15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7C0C8151" w:rsidR="00C469B1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performance measurements definition</w:t>
            </w:r>
          </w:p>
        </w:tc>
      </w:tr>
      <w:tr w:rsidR="00C469B1" w14:paraId="6B005795" w14:textId="77777777" w:rsidTr="00026606">
        <w:tc>
          <w:tcPr>
            <w:tcW w:w="2694" w:type="dxa"/>
            <w:gridSpan w:val="2"/>
          </w:tcPr>
          <w:p w14:paraId="4700249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3BD17F1C" w:rsidR="00C469B1" w:rsidRDefault="00F56B3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9675DF">
              <w:rPr>
                <w:noProof/>
              </w:rPr>
              <w:t>3.2, 5.1.1.3.4</w:t>
            </w:r>
          </w:p>
        </w:tc>
      </w:tr>
      <w:tr w:rsidR="00C469B1" w14:paraId="4AC2ED2D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02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02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02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0266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C08C03B" w14:textId="77777777" w:rsidR="009675DF" w:rsidRPr="002C5A2D" w:rsidRDefault="009675DF" w:rsidP="009675DF">
      <w:pPr>
        <w:pStyle w:val="Heading5"/>
      </w:pPr>
      <w:bookmarkStart w:id="2" w:name="_Toc20132223"/>
      <w:bookmarkStart w:id="3" w:name="_Toc27473258"/>
      <w:bookmarkStart w:id="4" w:name="_Toc35955913"/>
      <w:bookmarkStart w:id="5" w:name="_Toc44491884"/>
      <w:bookmarkStart w:id="6" w:name="_Toc51689811"/>
      <w:bookmarkStart w:id="7" w:name="_Toc51750485"/>
      <w:bookmarkStart w:id="8" w:name="_Toc51774745"/>
      <w:bookmarkStart w:id="9" w:name="_Toc51775359"/>
      <w:bookmarkStart w:id="10" w:name="_Toc51775975"/>
      <w:bookmarkStart w:id="11" w:name="_Toc58515358"/>
      <w:bookmarkStart w:id="12" w:name="_Toc187404979"/>
      <w:bookmarkEnd w:id="0"/>
      <w:bookmarkEnd w:id="1"/>
      <w:r w:rsidRPr="00A94DC9">
        <w:lastRenderedPageBreak/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6C368A8" w14:textId="5AC50183" w:rsidR="009675DF" w:rsidRPr="00E15DFC" w:rsidRDefault="009675DF" w:rsidP="009675DF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ins w:id="13" w:author="Zu Qiang (SA5#159)" w:date="2025-02-07T07:16:00Z">
        <w:r w:rsidR="002A44B3">
          <w:rPr>
            <w:lang w:eastAsia="zh-CN"/>
          </w:rPr>
          <w:t>, providing one sample for each UE in the cell for each granularity period</w:t>
        </w:r>
      </w:ins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</w:t>
      </w:r>
      <w:proofErr w:type="gramStart"/>
      <w:r w:rsidRPr="00E15DFC">
        <w:t>regardless</w:t>
      </w:r>
      <w:proofErr w:type="gramEnd"/>
      <w:r w:rsidRPr="00E15DFC">
        <w:t xml:space="preserve">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192CAFA" w14:textId="77777777" w:rsidR="009675DF" w:rsidRPr="00E15DFC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77819968" w14:textId="4C29F068" w:rsidR="009675DF" w:rsidRDefault="009675DF" w:rsidP="009675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</w:t>
      </w:r>
      <w:proofErr w:type="gramStart"/>
      <w:r w:rsidRPr="00E15DFC">
        <w:rPr>
          <w:lang w:eastAsia="zh-CN"/>
        </w:rPr>
        <w:t>time period</w:t>
      </w:r>
      <w:proofErr w:type="gramEnd"/>
      <w:r w:rsidRPr="00E15DFC">
        <w:rPr>
          <w:lang w:eastAsia="zh-CN"/>
        </w:rPr>
        <w:t xml:space="preserve">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, the measurement of one sample</w:t>
      </w:r>
      <w:ins w:id="14" w:author="Zu Qiang (SA5#159)" w:date="2025-02-07T07:20:00Z">
        <w:r w:rsidR="002A019E">
          <w:rPr>
            <w:lang w:eastAsia="zh-CN"/>
          </w:rPr>
          <w:t xml:space="preserve"> for one UE</w:t>
        </w:r>
      </w:ins>
      <w:r w:rsidRPr="00E15DFC">
        <w:rPr>
          <w:lang w:eastAsia="zh-CN"/>
        </w:rPr>
        <w:t xml:space="preserve">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41E71AA7" w14:textId="3C6BB771" w:rsidR="009675DF" w:rsidDel="002A44B3" w:rsidRDefault="009675DF" w:rsidP="009675DF">
      <w:pPr>
        <w:pStyle w:val="B2"/>
        <w:rPr>
          <w:del w:id="15" w:author="Zu Qiang (SA5#159)" w:date="2025-02-07T07:16:00Z"/>
        </w:rPr>
      </w:pPr>
      <w:del w:id="16" w:author="Zu Qiang (SA5#159)" w:date="2025-02-07T07:16:00Z">
        <w:r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17" w:author="Zu Qiang (SA5#159)" w:date="2025-02-07T07:16:00Z">
                <w:rPr>
                  <w:rFonts w:ascii="Cambria Math" w:hAnsi="Cambria Math"/>
                </w:rPr>
              </w:del>
            </m:ctrlPr>
          </m:naryPr>
          <m:sub>
            <m:r>
              <w:del w:id="18" w:author="Zu Qiang (SA5#159)" w:date="2025-02-07T07:16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19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20" w:author="Zu Qiang (SA5#159)" w:date="2025-02-07T07:16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21" w:author="Zu Qiang (SA5#159)" w:date="2025-02-07T07:16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22" w:author="Zu Qiang (SA5#159)" w:date="2025-02-07T07:16:00Z">
        <w:r w:rsidDel="002A44B3">
          <w:delText xml:space="preserve">, </w:delText>
        </w:r>
      </w:del>
      <m:oMath>
        <m:f>
          <m:fPr>
            <m:ctrlPr>
              <w:del w:id="23" w:author="Zu Qiang (SA5#159)" w:date="2025-02-07T07:16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24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25" w:author="Zu Qiang (SA5#159)" w:date="2025-02-07T07:16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26" w:author="Zu Qiang (SA5#159)" w:date="2025-02-07T07:16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27" w:author="Zu Qiang (SA5#159)" w:date="2025-02-07T07:16:00Z">
                        <w:rPr>
                          <w:rFonts w:ascii="Cambria Math" w:hAnsi="Cambria Math"/>
                        </w:rPr>
                        <m:t>ThpVolDl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28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29" w:author="Zu Qiang (SA5#159)" w:date="2025-02-07T07:16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30" w:author="Zu Qiang (SA5#159)" w:date="2025-02-07T07:16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31" w:author="Zu Qiang (SA5#159)" w:date="2025-02-07T07:16:00Z">
                        <w:rPr>
                          <w:rFonts w:ascii="Cambria Math" w:hAnsi="Cambria Math"/>
                        </w:rPr>
                        <m:t>ThpTimeDl</m:t>
                      </w:del>
                    </m:r>
                  </m:e>
                </m:nary>
              </m:e>
            </m:nary>
          </m:den>
        </m:f>
      </m:oMath>
      <w:del w:id="32" w:author="Zu Qiang (SA5#159)" w:date="2025-02-07T07:16:00Z">
        <w:r w:rsidDel="002A44B3">
          <w:rPr>
            <w:rFonts w:cs="Arial"/>
          </w:rPr>
          <w:delText>×</w:delText>
        </w:r>
        <w:r w:rsidDel="002A44B3">
          <w:delText>1000 [kbit/s]</w:delText>
        </w:r>
      </w:del>
    </w:p>
    <w:p w14:paraId="7A339288" w14:textId="17600E74" w:rsidR="00296237" w:rsidRDefault="002A44B3" w:rsidP="009675DF">
      <w:pPr>
        <w:pStyle w:val="B2"/>
        <w:rPr>
          <w:ins w:id="33" w:author="Zu Qiang (SA5#159)" w:date="2025-02-07T07:16:00Z"/>
        </w:rPr>
      </w:pPr>
      <w:ins w:id="34" w:author="Zu Qiang (SA5#159)" w:date="2025-02-07T07:16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35" w:author="Zu Qiang (SA5#159)" w:date="2025-02-07T07:16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36" w:author="Zu Qiang (SA5#159)" w:date="2025-02-07T07:16:00Z">
                <w:rPr>
                  <w:rFonts w:ascii="Cambria Math" w:hAnsi="Cambria Math"/>
                </w:rPr>
                <m:t>ThpTimeDl</m:t>
              </w:ins>
            </m:r>
            <m:r>
              <w:ins w:id="37" w:author="Zu Qiang (SA5#159)" w:date="2025-02-07T07:16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38" w:author="Zu Qiang (SA5#159)" w:date="2025-02-07T07:16:00Z">
        <w:r>
          <w:t xml:space="preserve">, </w:t>
        </w:r>
      </w:ins>
      <m:oMath>
        <m:f>
          <m:fPr>
            <m:ctrlPr>
              <w:ins w:id="39" w:author="Zu Qiang (SA5#159)" w:date="2025-02-07T07:16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40" w:author="Zu Qiang (SA5#159)" w:date="2025-02-07T07:16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41" w:author="Zu Qiang (SA5#159)" w:date="2025-02-07T07:16:00Z">
                    <w:rPr>
                      <w:rFonts w:ascii="Cambria Math" w:hAnsi="Cambria Math"/>
                    </w:rPr>
                    <m:t>ThpVolDl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42" w:author="Zu Qiang (SA5#159)" w:date="2025-02-07T07:16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43" w:author="Zu Qiang (SA5#159)" w:date="2025-02-07T07:16:00Z">
                    <w:rPr>
                      <w:rFonts w:ascii="Cambria Math" w:hAnsi="Cambria Math"/>
                    </w:rPr>
                    <m:t>ThpTimeDl</m:t>
                  </w:ins>
                </m:r>
              </m:e>
            </m:nary>
          </m:den>
        </m:f>
      </m:oMath>
      <w:ins w:id="44" w:author="Zu Qiang (SA5#159)" w:date="2025-02-07T07:16:00Z">
        <w:r>
          <w:rPr>
            <w:rFonts w:cs="Arial"/>
          </w:rPr>
          <w:t>×</w:t>
        </w:r>
        <w:r>
          <w:t>1000 [kbit/s]</w:t>
        </w:r>
      </w:ins>
      <w:del w:id="45" w:author="Zu Qiang (SA5#159)" w:date="2025-02-07T07:16:00Z">
        <w:r w:rsidR="009675DF"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46" w:author="Zu Qiang (SA5#159)" w:date="2025-02-07T07:16:00Z">
                <w:rPr>
                  <w:rFonts w:ascii="Cambria Math" w:hAnsi="Cambria Math"/>
                </w:rPr>
              </w:del>
            </m:ctrlPr>
          </m:naryPr>
          <m:sub>
            <m:r>
              <w:del w:id="47" w:author="Zu Qiang (SA5#159)" w:date="2025-02-07T07:16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48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49" w:author="Zu Qiang (SA5#159)" w:date="2025-02-07T07:16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50" w:author="Zu Qiang (SA5#159)" w:date="2025-02-07T07:16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51" w:author="Zu Qiang (SA5#159)" w:date="2025-02-07T07:16:00Z">
        <w:r w:rsidR="009675DF" w:rsidDel="002A44B3">
          <w:delText>, 0 [kbit/s]</w:delText>
        </w:r>
      </w:del>
    </w:p>
    <w:p w14:paraId="58EA33E1" w14:textId="161E9CE8" w:rsidR="002A44B3" w:rsidRPr="00AC22D1" w:rsidRDefault="002A44B3" w:rsidP="009675DF">
      <w:pPr>
        <w:pStyle w:val="B2"/>
        <w:rPr>
          <w:lang w:eastAsia="zh-CN"/>
        </w:rPr>
      </w:pPr>
      <w:ins w:id="52" w:author="Zu Qiang (SA5#159)" w:date="2025-02-07T07:16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53" w:author="Zu Qiang (SA5#159)" w:date="2025-02-07T07:16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54" w:author="Zu Qiang (SA5#159)" w:date="2025-02-07T07:16:00Z">
                <w:rPr>
                  <w:rFonts w:ascii="Cambria Math" w:hAnsi="Cambria Math"/>
                </w:rPr>
                <m:t>ThpTimeDl</m:t>
              </w:ins>
            </m:r>
            <m:r>
              <w:ins w:id="55" w:author="Zu Qiang (SA5#159)" w:date="2025-02-07T07:16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56" w:author="Zu Qiang (SA5#159)" w:date="2025-02-07T07:16:00Z">
        <w:r>
          <w:t>, 0 [kbit/s]</w:t>
        </w:r>
      </w:ins>
    </w:p>
    <w:p w14:paraId="56DCB886" w14:textId="77777777" w:rsidR="009675DF" w:rsidRPr="00AC22D1" w:rsidRDefault="009675DF" w:rsidP="009675DF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4675A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pt;height:15.8pt" o:ole="">
            <v:imagedata r:id="rId15" o:title=""/>
          </v:shape>
          <o:OLEObject Type="Embed" ProgID="Equation.3" ShapeID="_x0000_i1025" DrawAspect="Content" ObjectID="_1800418107" r:id="rId16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2A071805">
          <v:shape id="_x0000_i1026" type="#_x0000_t75" style="width:128.55pt;height:15.8pt" o:ole="">
            <v:imagedata r:id="rId17" o:title=""/>
          </v:shape>
          <o:OLEObject Type="Embed" ProgID="Equation.3" ShapeID="_x0000_i1026" DrawAspect="Content" ObjectID="_1800418108" r:id="rId18"/>
        </w:object>
      </w:r>
    </w:p>
    <w:p w14:paraId="6C9FC35F" w14:textId="77777777" w:rsidR="009675DF" w:rsidRPr="00AC22D1" w:rsidRDefault="009675DF" w:rsidP="009675DF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197DDBAF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816F36B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33853CE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066AF4C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0C618EC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6D313721">
                <v:shape id="_x0000_i1027" type="#_x0000_t75" style="width:15.45pt;height:14.7pt" o:ole="">
                  <v:imagedata r:id="rId19" o:title=""/>
                </v:shape>
                <o:OLEObject Type="Embed" ProgID="Equation.3" ShapeID="_x0000_i1027" DrawAspect="Content" ObjectID="_1800418109" r:id="rId20"/>
              </w:object>
            </w:r>
          </w:p>
        </w:tc>
        <w:tc>
          <w:tcPr>
            <w:tcW w:w="4885" w:type="dxa"/>
            <w:vAlign w:val="center"/>
          </w:tcPr>
          <w:p w14:paraId="15AF701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was successfully transmitted, as acknowledged by the UE. </w:t>
            </w:r>
          </w:p>
        </w:tc>
      </w:tr>
      <w:tr w:rsidR="009675DF" w:rsidRPr="00AC22D1" w14:paraId="3C68AFA7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503C228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141CD97D">
                <v:shape id="_x0000_i1028" type="#_x0000_t75" style="width:15.8pt;height:14.7pt" o:ole="">
                  <v:imagedata r:id="rId21" o:title=""/>
                </v:shape>
                <o:OLEObject Type="Embed" ProgID="Equation.3" ShapeID="_x0000_i1028" DrawAspect="Content" ObjectID="_1800418110" r:id="rId22"/>
              </w:object>
            </w:r>
          </w:p>
        </w:tc>
        <w:tc>
          <w:tcPr>
            <w:tcW w:w="4885" w:type="dxa"/>
            <w:vAlign w:val="center"/>
          </w:tcPr>
          <w:p w14:paraId="2E06229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SDUs were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>.</w:t>
            </w:r>
          </w:p>
        </w:tc>
      </w:tr>
      <w:tr w:rsidR="009675DF" w:rsidRPr="00AC22D1" w14:paraId="76422A0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7275C22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31D0447D">
                <v:shape id="_x0000_i1029" type="#_x0000_t75" style="width:50.7pt;height:15.8pt" o:ole="">
                  <v:imagedata r:id="rId23" o:title=""/>
                </v:shape>
                <o:OLEObject Type="Embed" ProgID="Equation.3" ShapeID="_x0000_i1029" DrawAspect="Content" ObjectID="_1800418111" r:id="rId24"/>
              </w:object>
            </w:r>
          </w:p>
        </w:tc>
        <w:tc>
          <w:tcPr>
            <w:tcW w:w="4885" w:type="dxa"/>
            <w:vAlign w:val="center"/>
          </w:tcPr>
          <w:p w14:paraId="5C063C3F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14:paraId="63544DE0" w14:textId="77777777" w:rsidR="009675DF" w:rsidRPr="00AC22D1" w:rsidRDefault="009675DF" w:rsidP="009675DF">
      <w:pPr>
        <w:pStyle w:val="TAL"/>
        <w:ind w:left="567"/>
      </w:pPr>
    </w:p>
    <w:p w14:paraId="343C6EB4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0D6FD18D" w14:textId="77777777" w:rsidR="009675DF" w:rsidRDefault="009675DF" w:rsidP="009675DF">
      <w:pPr>
        <w:pStyle w:val="TAL"/>
        <w:ind w:left="567"/>
      </w:pPr>
    </w:p>
    <w:p w14:paraId="15C6BFC1" w14:textId="77777777" w:rsidR="009675DF" w:rsidRPr="00AC22D1" w:rsidRDefault="009675DF" w:rsidP="009675DF">
      <w:pPr>
        <w:pStyle w:val="TAL"/>
        <w:ind w:left="567"/>
      </w:pPr>
      <w:r w:rsidRPr="00F16707">
        <w:rPr>
          <w:position w:val="-24"/>
        </w:rPr>
        <w:object w:dxaOrig="4560" w:dyaOrig="620" w14:anchorId="1DE02C1B">
          <v:shape id="_x0000_i1030" type="#_x0000_t75" style="width:228.85pt;height:30.5pt" o:ole="">
            <v:imagedata r:id="rId25" o:title=""/>
          </v:shape>
          <o:OLEObject Type="Embed" ProgID="Equation.3" ShapeID="_x0000_i1030" DrawAspect="Content" ObjectID="_1800418112" r:id="rId26"/>
        </w:object>
      </w:r>
    </w:p>
    <w:p w14:paraId="04B70511" w14:textId="77777777" w:rsidR="009675DF" w:rsidRPr="00AC22D1" w:rsidRDefault="009675DF" w:rsidP="009675DF">
      <w:pPr>
        <w:pStyle w:val="TAL"/>
      </w:pPr>
    </w:p>
    <w:p w14:paraId="7C4A0842" w14:textId="77777777" w:rsidR="009675DF" w:rsidRPr="00AC22D1" w:rsidRDefault="009675DF" w:rsidP="009675DF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3CE9AF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F2BB6D3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0B11976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6B86F5F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C0DB27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64855E7E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2194429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397F288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67401C8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4FCA5305" w14:textId="77777777" w:rsidR="009675DF" w:rsidRPr="00AC22D1" w:rsidRDefault="009675DF" w:rsidP="009675DF">
      <w:pPr>
        <w:pStyle w:val="TAL"/>
        <w:ind w:left="567"/>
      </w:pPr>
    </w:p>
    <w:p w14:paraId="1FDFD650" w14:textId="77777777" w:rsidR="009675DF" w:rsidRPr="00AC22D1" w:rsidRDefault="009675DF" w:rsidP="009675DF">
      <w:pPr>
        <w:rPr>
          <w:lang w:eastAsia="zh-CN"/>
        </w:rPr>
      </w:pPr>
    </w:p>
    <w:p w14:paraId="692D7953" w14:textId="71CA1D09" w:rsidR="009675DF" w:rsidRDefault="009675DF" w:rsidP="009675DF">
      <w:pPr>
        <w:pStyle w:val="B1"/>
      </w:pPr>
      <w:r w:rsidRPr="00AC22D1">
        <w:t>For each measurement sample</w:t>
      </w:r>
      <w:ins w:id="57" w:author="Sofia Svedevall" w:date="2025-02-04T17:47:00Z">
        <w:r w:rsidR="00461B2F">
          <w:t xml:space="preserve"> </w:t>
        </w:r>
      </w:ins>
      <w:ins w:id="58" w:author="Zu Qiang (SA5#159)" w:date="2025-02-06T09:53:00Z">
        <w:r w:rsidR="00530E40">
          <w:t>of each</w:t>
        </w:r>
        <w:r w:rsidR="002F6A7A">
          <w:t xml:space="preserve"> UE</w:t>
        </w:r>
      </w:ins>
      <w:ins w:id="59" w:author="Zu Qiang (SA5#159)" w:date="2025-02-07T07:17:00Z">
        <w:r w:rsidR="002A44B3" w:rsidRPr="002A44B3">
          <w:t xml:space="preserve"> </w:t>
        </w:r>
        <w:r w:rsidR="002A44B3">
          <w:t>in the cell</w:t>
        </w:r>
      </w:ins>
      <w:r w:rsidRPr="00AC22D1">
        <w:t>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1094632F" w14:textId="77777777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27ADC97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5117517E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069E3880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7EEA4549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7C7109F6" w14:textId="77777777" w:rsidR="009675DF" w:rsidRPr="00AC22D1" w:rsidRDefault="009675DF" w:rsidP="009675DF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79819BB" w14:textId="77777777" w:rsidR="009675DF" w:rsidRPr="00AC22D1" w:rsidRDefault="009675DF" w:rsidP="009675DF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515A8858" w14:textId="77777777" w:rsidR="009675DF" w:rsidRDefault="009675DF" w:rsidP="009675DF"/>
    <w:p w14:paraId="192D7B1A" w14:textId="705BB603" w:rsidR="009675DF" w:rsidRPr="00285623" w:rsidRDefault="009675DF" w:rsidP="00967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1C918EF" w14:textId="77777777" w:rsidR="00F56B3B" w:rsidRPr="00AC22D1" w:rsidRDefault="00F56B3B" w:rsidP="00F56B3B">
      <w:pPr>
        <w:rPr>
          <w:ins w:id="60" w:author="Michela Bevilacqua" w:date="2025-02-03T18:23:00Z"/>
        </w:rPr>
      </w:pPr>
    </w:p>
    <w:p w14:paraId="615A3C19" w14:textId="77777777" w:rsidR="009675DF" w:rsidRPr="00AC22D1" w:rsidRDefault="009675DF" w:rsidP="009675DF">
      <w:pPr>
        <w:pStyle w:val="Heading5"/>
      </w:pPr>
      <w:bookmarkStart w:id="61" w:name="_Toc20132225"/>
      <w:bookmarkStart w:id="62" w:name="_Toc27473260"/>
      <w:bookmarkStart w:id="63" w:name="_Toc35955915"/>
      <w:bookmarkStart w:id="64" w:name="_Toc44491886"/>
      <w:bookmarkStart w:id="65" w:name="_Toc51689813"/>
      <w:bookmarkStart w:id="66" w:name="_Toc51750487"/>
      <w:bookmarkStart w:id="67" w:name="_Toc51774747"/>
      <w:bookmarkStart w:id="68" w:name="_Toc51775361"/>
      <w:bookmarkStart w:id="69" w:name="_Toc51775977"/>
      <w:bookmarkStart w:id="70" w:name="_Toc58515360"/>
      <w:bookmarkStart w:id="71" w:name="_Toc187404981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</w:t>
      </w:r>
      <w:proofErr w:type="spellStart"/>
      <w:r w:rsidRPr="00AC22D1">
        <w:t>gNB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5DC06824" w14:textId="5A839089" w:rsidR="009675DF" w:rsidRPr="00AC22D1" w:rsidRDefault="009675DF" w:rsidP="009675DF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ins w:id="72" w:author="Zu Qiang (SA5#159)" w:date="2025-02-07T07:15:00Z">
        <w:r w:rsidR="002A44B3">
          <w:rPr>
            <w:lang w:eastAsia="zh-CN"/>
          </w:rPr>
          <w:t>, providing one sample for each UE in the cell for each granularity period</w:t>
        </w:r>
      </w:ins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</w:t>
      </w:r>
      <w:proofErr w:type="gramStart"/>
      <w:r w:rsidRPr="00AC22D1">
        <w:t>regardless</w:t>
      </w:r>
      <w:proofErr w:type="gramEnd"/>
      <w:r w:rsidRPr="00AC22D1">
        <w:t xml:space="preserve">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r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39681DD9" w14:textId="77777777" w:rsidR="009675DF" w:rsidRPr="00AC22D1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6A4DCF78" w14:textId="7A6E42E1" w:rsidR="009675DF" w:rsidRDefault="009675DF" w:rsidP="009675DF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 xml:space="preserve">Considering there are n samples during measurement time T and each sample has the same </w:t>
      </w:r>
      <w:proofErr w:type="gramStart"/>
      <w:r w:rsidRPr="00AC22D1">
        <w:rPr>
          <w:lang w:eastAsia="zh-CN"/>
        </w:rPr>
        <w:t>time period</w:t>
      </w:r>
      <w:proofErr w:type="gramEnd"/>
      <w:r w:rsidRPr="00AC22D1">
        <w:rPr>
          <w:lang w:eastAsia="zh-CN"/>
        </w:rPr>
        <w:t xml:space="preserve">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 xml:space="preserve">, the measurement of one sample </w:t>
      </w:r>
      <w:ins w:id="73" w:author="Zu Qiang (SA5#159)" w:date="2025-02-07T07:17:00Z">
        <w:r w:rsidR="002A44B3">
          <w:rPr>
            <w:lang w:eastAsia="zh-CN"/>
          </w:rPr>
          <w:t xml:space="preserve">for one UE </w:t>
        </w:r>
      </w:ins>
      <w:r w:rsidRPr="00AC22D1">
        <w:rPr>
          <w:lang w:eastAsia="zh-CN"/>
        </w:rPr>
        <w:t xml:space="preserve">is obtained by the following formula for a measurement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>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14:paraId="57B29575" w14:textId="29A5801A" w:rsidR="002A44B3" w:rsidRDefault="009675DF" w:rsidP="002A44B3">
      <w:pPr>
        <w:pStyle w:val="B2"/>
        <w:jc w:val="both"/>
      </w:pPr>
      <w:del w:id="74" w:author="Zu Qiang (SA5#159)" w:date="2025-02-07T07:18:00Z">
        <w:r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75" w:author="Zu Qiang (SA5#159)" w:date="2025-02-07T07:18:00Z">
                <w:rPr>
                  <w:rFonts w:ascii="Cambria Math" w:hAnsi="Cambria Math"/>
                </w:rPr>
              </w:del>
            </m:ctrlPr>
          </m:naryPr>
          <m:sub>
            <m:r>
              <w:del w:id="76" w:author="Zu Qiang (SA5#159)" w:date="2025-02-07T07:18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77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78" w:author="Zu Qiang (SA5#159)" w:date="2025-02-07T07:18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79" w:author="Zu Qiang (SA5#159)" w:date="2025-02-07T07:18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80" w:author="Zu Qiang (SA5#159)" w:date="2025-02-07T07:18:00Z">
        <w:r w:rsidDel="002A44B3">
          <w:delText xml:space="preserve">, </w:delText>
        </w:r>
      </w:del>
      <m:oMath>
        <m:f>
          <m:fPr>
            <m:ctrlPr>
              <w:del w:id="81" w:author="Zu Qiang (SA5#159)" w:date="2025-02-07T07:18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82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83" w:author="Zu Qiang (SA5#159)" w:date="2025-02-07T07:18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84" w:author="Zu Qiang (SA5#159)" w:date="2025-02-07T07:18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85" w:author="Zu Qiang (SA5#159)" w:date="2025-02-07T07:18:00Z">
                        <w:rPr>
                          <w:rFonts w:ascii="Cambria Math" w:hAnsi="Cambria Math"/>
                        </w:rPr>
                        <m:t>ThpVolUl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86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87" w:author="Zu Qiang (SA5#159)" w:date="2025-02-07T07:18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88" w:author="Zu Qiang (SA5#159)" w:date="2025-02-07T07:18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89" w:author="Zu Qiang (SA5#159)" w:date="2025-02-07T07:18:00Z">
                        <w:rPr>
                          <w:rFonts w:ascii="Cambria Math" w:hAnsi="Cambria Math"/>
                        </w:rPr>
                        <m:t>ThpTimeUl</m:t>
                      </w:del>
                    </m:r>
                  </m:e>
                </m:nary>
              </m:e>
            </m:nary>
          </m:den>
        </m:f>
      </m:oMath>
      <w:del w:id="90" w:author="Zu Qiang (SA5#159)" w:date="2025-02-07T07:18:00Z">
        <w:r w:rsidDel="002A44B3">
          <w:rPr>
            <w:rFonts w:cs="Arial"/>
          </w:rPr>
          <w:delText>×</w:delText>
        </w:r>
        <w:r w:rsidDel="002A44B3">
          <w:delText>1000 [kbit/s]</w:delText>
        </w:r>
      </w:del>
      <w:ins w:id="91" w:author="Zu Qiang (SA5#159)" w:date="2025-02-07T07:18:00Z">
        <w:r w:rsidR="002A44B3">
          <w:t>If</w:t>
        </w:r>
      </w:ins>
      <m:oMath>
        <m:r>
          <w:ins w:id="92" w:author="Zu Qiang (SA5#159)" w:date="2025-02-07T07:18:00Z">
            <w:rPr>
              <w:rFonts w:ascii="Cambria Math" w:hAnsi="Cambria Math"/>
            </w:rPr>
            <m:t xml:space="preserve"> </m:t>
          </w:ins>
        </m:r>
        <m:nary>
          <m:naryPr>
            <m:chr m:val="∑"/>
            <m:subHide m:val="1"/>
            <m:supHide m:val="1"/>
            <m:ctrlPr>
              <w:ins w:id="93" w:author="Zu Qiang (SA5#159)" w:date="2025-02-07T07:18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94" w:author="Zu Qiang (SA5#159)" w:date="2025-02-07T07:18:00Z">
                <w:rPr>
                  <w:rFonts w:ascii="Cambria Math" w:hAnsi="Cambria Math"/>
                </w:rPr>
                <m:t>ThpTimeUl</m:t>
              </w:ins>
            </m:r>
            <m:r>
              <w:ins w:id="95" w:author="Zu Qiang (SA5#159)" w:date="2025-02-07T07:18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96" w:author="Zu Qiang (SA5#159)" w:date="2025-02-07T07:18:00Z">
        <w:r w:rsidR="002A44B3">
          <w:t xml:space="preserve">, </w:t>
        </w:r>
      </w:ins>
      <m:oMath>
        <m:f>
          <m:fPr>
            <m:ctrlPr>
              <w:ins w:id="97" w:author="Zu Qiang (SA5#159)" w:date="2025-02-07T07:18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98" w:author="Zu Qiang (SA5#159)" w:date="2025-02-07T07:18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99" w:author="Zu Qiang (SA5#159)" w:date="2025-02-07T07:18:00Z">
                    <w:rPr>
                      <w:rFonts w:ascii="Cambria Math" w:hAnsi="Cambria Math"/>
                    </w:rPr>
                    <m:t>ThpVolUl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100" w:author="Zu Qiang (SA5#159)" w:date="2025-02-07T07:18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101" w:author="Zu Qiang (SA5#159)" w:date="2025-02-07T07:18:00Z">
                    <w:rPr>
                      <w:rFonts w:ascii="Cambria Math" w:hAnsi="Cambria Math"/>
                    </w:rPr>
                    <m:t>ThpTimeUl</m:t>
                  </w:ins>
                </m:r>
              </m:e>
            </m:nary>
          </m:den>
        </m:f>
      </m:oMath>
      <w:ins w:id="102" w:author="Zu Qiang (SA5#159)" w:date="2025-02-07T07:18:00Z">
        <w:r w:rsidR="002A44B3">
          <w:rPr>
            <w:rFonts w:cs="Arial"/>
          </w:rPr>
          <w:t>×</w:t>
        </w:r>
        <w:r w:rsidR="002A44B3">
          <w:t>1000 [kbit/s]</w:t>
        </w:r>
      </w:ins>
    </w:p>
    <w:p w14:paraId="3F4EB824" w14:textId="50581186" w:rsidR="00296237" w:rsidRPr="00AC22D1" w:rsidDel="002A44B3" w:rsidRDefault="009675DF" w:rsidP="009675DF">
      <w:pPr>
        <w:pStyle w:val="B2"/>
        <w:rPr>
          <w:del w:id="103" w:author="Zu Qiang (SA5#159)" w:date="2025-02-07T07:18:00Z"/>
          <w:lang w:eastAsia="zh-CN"/>
        </w:rPr>
      </w:pPr>
      <w:del w:id="104" w:author="Zu Qiang (SA5#159)" w:date="2025-02-07T07:18:00Z">
        <w:r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105" w:author="Zu Qiang (SA5#159)" w:date="2025-02-07T07:18:00Z">
                <w:rPr>
                  <w:rFonts w:ascii="Cambria Math" w:hAnsi="Cambria Math"/>
                </w:rPr>
              </w:del>
            </m:ctrlPr>
          </m:naryPr>
          <m:sub>
            <m:r>
              <w:del w:id="106" w:author="Zu Qiang (SA5#159)" w:date="2025-02-07T07:18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107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108" w:author="Zu Qiang (SA5#159)" w:date="2025-02-07T07:18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109" w:author="Zu Qiang (SA5#159)" w:date="2025-02-07T07:18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110" w:author="Zu Qiang (SA5#159)" w:date="2025-02-07T07:18:00Z">
        <w:r w:rsidDel="002A44B3">
          <w:delText>, 0 [kbit/s]</w:delText>
        </w:r>
      </w:del>
    </w:p>
    <w:p w14:paraId="6982E63B" w14:textId="77777777" w:rsidR="002A44B3" w:rsidRPr="00AC22D1" w:rsidRDefault="002A44B3" w:rsidP="002A44B3">
      <w:pPr>
        <w:pStyle w:val="B2"/>
        <w:rPr>
          <w:ins w:id="111" w:author="Zu Qiang (SA5#159)" w:date="2025-02-07T07:18:00Z"/>
          <w:lang w:eastAsia="zh-CN"/>
        </w:rPr>
      </w:pPr>
      <w:ins w:id="112" w:author="Zu Qiang (SA5#159)" w:date="2025-02-07T07:18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113" w:author="Zu Qiang (SA5#159)" w:date="2025-02-07T07:18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114" w:author="Zu Qiang (SA5#159)" w:date="2025-02-07T07:18:00Z">
                <w:rPr>
                  <w:rFonts w:ascii="Cambria Math" w:hAnsi="Cambria Math"/>
                </w:rPr>
                <m:t>ThpTimeUl</m:t>
              </w:ins>
            </m:r>
            <m:r>
              <w:ins w:id="115" w:author="Zu Qiang (SA5#159)" w:date="2025-02-07T07:18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116" w:author="Zu Qiang (SA5#159)" w:date="2025-02-07T07:18:00Z">
        <w:r>
          <w:t>, 0 [kbit/s]</w:t>
        </w:r>
      </w:ins>
    </w:p>
    <w:p w14:paraId="202BF078" w14:textId="77777777" w:rsidR="009675DF" w:rsidRPr="00AC22D1" w:rsidRDefault="009675DF" w:rsidP="009675DF">
      <w:pPr>
        <w:pStyle w:val="B1"/>
      </w:pPr>
      <w:r w:rsidRPr="00AC22D1">
        <w:lastRenderedPageBreak/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4D894DFD">
          <v:shape id="_x0000_i1031" type="#_x0000_t75" style="width:79pt;height:15.8pt" o:ole="">
            <v:imagedata r:id="rId27" o:title=""/>
          </v:shape>
          <o:OLEObject Type="Embed" ProgID="Equation.3" ShapeID="_x0000_i1031" DrawAspect="Content" ObjectID="_1800418113" r:id="rId28"/>
        </w:object>
      </w:r>
      <w:r w:rsidRPr="00AC22D1">
        <w:t>otherwise:</w:t>
      </w:r>
    </w:p>
    <w:p w14:paraId="50B4E9EF" w14:textId="77777777" w:rsidR="009675DF" w:rsidRPr="00AC22D1" w:rsidRDefault="009675DF" w:rsidP="009675DF">
      <w:pPr>
        <w:pStyle w:val="B1"/>
      </w:pPr>
      <w:r w:rsidRPr="00AC22D1">
        <w:rPr>
          <w:position w:val="-10"/>
        </w:rPr>
        <w:object w:dxaOrig="2520" w:dyaOrig="340" w14:anchorId="2781C764">
          <v:shape id="_x0000_i1032" type="#_x0000_t75" style="width:126pt;height:15.8pt" o:ole="">
            <v:imagedata r:id="rId29" o:title=""/>
          </v:shape>
          <o:OLEObject Type="Embed" ProgID="Equation.3" ShapeID="_x0000_i1032" DrawAspect="Content" ObjectID="_1800418114" r:id="rId3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A0B145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77F547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14:paraId="7AD7F6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641CB14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18A6F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14:paraId="1ACA75FA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9675DF" w:rsidRPr="00AC22D1" w14:paraId="780D044D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BCA49F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14:paraId="5A833EC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9675DF" w:rsidRPr="00AC22D1" w14:paraId="42C86E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6B094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</w:p>
        </w:tc>
        <w:tc>
          <w:tcPr>
            <w:tcW w:w="4885" w:type="dxa"/>
            <w:vAlign w:val="center"/>
          </w:tcPr>
          <w:p w14:paraId="734F42F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kbit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1E532288" w14:textId="77777777" w:rsidR="009675DF" w:rsidRPr="00AC22D1" w:rsidRDefault="009675DF" w:rsidP="009675DF">
      <w:pPr>
        <w:pStyle w:val="ListNumber"/>
        <w:ind w:left="567" w:firstLine="0"/>
        <w:rPr>
          <w:lang w:eastAsia="zh-CN"/>
        </w:rPr>
      </w:pPr>
    </w:p>
    <w:p w14:paraId="76607EFD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ThpTimeUL)</m:t>
        </m:r>
      </m:oMath>
      <w:r w:rsidRPr="00AC22D1">
        <w:t xml:space="preserve"> may be counted and obtained by the formula:</w:t>
      </w:r>
    </w:p>
    <w:p w14:paraId="6EF4A9F7" w14:textId="77777777" w:rsidR="009675DF" w:rsidRDefault="009675DF" w:rsidP="009675DF"/>
    <w:p w14:paraId="3B2964E3" w14:textId="77777777" w:rsidR="009675DF" w:rsidRDefault="009675DF" w:rsidP="009675DF">
      <w:pPr>
        <w:pStyle w:val="B1"/>
      </w:pPr>
      <w:r w:rsidRPr="00F16707">
        <w:rPr>
          <w:position w:val="-24"/>
        </w:rPr>
        <w:object w:dxaOrig="4560" w:dyaOrig="620" w14:anchorId="38CB110F">
          <v:shape id="_x0000_i1033" type="#_x0000_t75" style="width:228.85pt;height:30.5pt" o:ole="">
            <v:imagedata r:id="rId31" o:title=""/>
          </v:shape>
          <o:OLEObject Type="Embed" ProgID="Equation.3" ShapeID="_x0000_i1033" DrawAspect="Content" ObjectID="_1800418115" r:id="rId32"/>
        </w:object>
      </w:r>
    </w:p>
    <w:p w14:paraId="3E10318E" w14:textId="77777777" w:rsidR="009675DF" w:rsidRPr="00AC22D1" w:rsidRDefault="009675DF" w:rsidP="009675DF"/>
    <w:p w14:paraId="0E49ED4E" w14:textId="77777777" w:rsidR="009675DF" w:rsidRPr="00AC22D1" w:rsidRDefault="009675DF" w:rsidP="009675D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E4258B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5217F3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311A051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272D9E93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25132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5FFDD05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49567CC4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C293D8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7529380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15FD5587" w14:textId="77777777" w:rsidR="009675DF" w:rsidRPr="00AC22D1" w:rsidRDefault="009675DF" w:rsidP="009675DF">
      <w:pPr>
        <w:rPr>
          <w:lang w:eastAsia="zh-CN"/>
        </w:rPr>
      </w:pPr>
    </w:p>
    <w:p w14:paraId="32C6EC38" w14:textId="2AFE0395" w:rsidR="009675DF" w:rsidRPr="00AC22D1" w:rsidRDefault="009675DF" w:rsidP="009675DF">
      <w:pPr>
        <w:pStyle w:val="B1"/>
        <w:rPr>
          <w:lang w:eastAsia="zh-CN"/>
        </w:rPr>
      </w:pPr>
      <w:r w:rsidRPr="00AC22D1">
        <w:t>For each measurement sample</w:t>
      </w:r>
      <w:ins w:id="117" w:author="Sofia Svedevall" w:date="2025-02-04T17:50:00Z">
        <w:r w:rsidR="00B07E10">
          <w:t xml:space="preserve"> </w:t>
        </w:r>
      </w:ins>
      <w:ins w:id="118" w:author="Zu Qiang (SA5#159)" w:date="2025-02-06T09:54:00Z">
        <w:r w:rsidR="002F6A7A">
          <w:t>of each UE</w:t>
        </w:r>
      </w:ins>
      <w:ins w:id="119" w:author="Sofia Svedevall" w:date="2025-02-04T17:50:00Z">
        <w:r w:rsidR="00B07E10">
          <w:t xml:space="preserve"> </w:t>
        </w:r>
      </w:ins>
      <w:ins w:id="120" w:author="Zu Qiang (SA5#159)" w:date="2025-02-07T07:19:00Z">
        <w:r w:rsidR="00DB5961">
          <w:t>in the cell</w:t>
        </w:r>
      </w:ins>
      <w:r w:rsidRPr="00AC22D1">
        <w:t>, the bin corresponding to the UL throughput experienced by the UE is incremented by one.</w:t>
      </w:r>
      <w:r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6F0B9F">
        <w:t>.</w:t>
      </w:r>
    </w:p>
    <w:p w14:paraId="1460E176" w14:textId="77777777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63B6196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AC22D1">
        <w:t>.</w:t>
      </w:r>
    </w:p>
    <w:p w14:paraId="5BFA2EDB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27E4739B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0233D84E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9FDD765" w14:textId="77777777" w:rsidR="009675DF" w:rsidRPr="00AC22D1" w:rsidRDefault="009675DF" w:rsidP="009675DF">
      <w:pPr>
        <w:pStyle w:val="B1"/>
      </w:pPr>
      <w:r>
        <w:rPr>
          <w:lang w:eastAsia="zh-CN"/>
        </w:rPr>
        <w:lastRenderedPageBreak/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A3CF3DE" w14:textId="77777777" w:rsidR="009675DF" w:rsidRPr="00AC22D1" w:rsidRDefault="009675DF" w:rsidP="009675DF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E307B20" w14:textId="77777777" w:rsidR="00A9376A" w:rsidRDefault="00A9376A" w:rsidP="00A9376A"/>
    <w:p w14:paraId="393281C3" w14:textId="77777777" w:rsidR="00F56B3B" w:rsidRPr="00F17505" w:rsidRDefault="00F56B3B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02783" w14:textId="77777777" w:rsidR="00F61F37" w:rsidRDefault="00F61F37">
      <w:r>
        <w:separator/>
      </w:r>
    </w:p>
  </w:endnote>
  <w:endnote w:type="continuationSeparator" w:id="0">
    <w:p w14:paraId="2FE243A3" w14:textId="77777777" w:rsidR="00F61F37" w:rsidRDefault="00F61F37">
      <w:r>
        <w:continuationSeparator/>
      </w:r>
    </w:p>
  </w:endnote>
  <w:endnote w:type="continuationNotice" w:id="1">
    <w:p w14:paraId="1E3C138C" w14:textId="77777777" w:rsidR="00F61F37" w:rsidRDefault="00F61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A2BDC" w14:textId="77777777" w:rsidR="00F61F37" w:rsidRDefault="00F61F37">
      <w:r>
        <w:separator/>
      </w:r>
    </w:p>
  </w:footnote>
  <w:footnote w:type="continuationSeparator" w:id="0">
    <w:p w14:paraId="6A9750CF" w14:textId="77777777" w:rsidR="00F61F37" w:rsidRDefault="00F61F37">
      <w:r>
        <w:continuationSeparator/>
      </w:r>
    </w:p>
  </w:footnote>
  <w:footnote w:type="continuationNotice" w:id="1">
    <w:p w14:paraId="1951469E" w14:textId="77777777" w:rsidR="00F61F37" w:rsidRDefault="00F61F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Sofia Svedevall">
    <w15:presenceInfo w15:providerId="AD" w15:userId="S::sofia.svedevall@ericsson.com::9e116337-3873-422f-a7fc-f6f3b3771acb"/>
  </w15:person>
  <w15:person w15:author="Michela Bevilacqua">
    <w15:presenceInfo w15:providerId="AD" w15:userId="S::michela.bevilacqua@ericsson.com::073e3fac-568b-483f-8a0d-d3b644d18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6606"/>
    <w:rsid w:val="000271CE"/>
    <w:rsid w:val="00027FA8"/>
    <w:rsid w:val="00030056"/>
    <w:rsid w:val="00030FBE"/>
    <w:rsid w:val="000329E4"/>
    <w:rsid w:val="0003328F"/>
    <w:rsid w:val="00033397"/>
    <w:rsid w:val="00035C39"/>
    <w:rsid w:val="00035D86"/>
    <w:rsid w:val="0003631B"/>
    <w:rsid w:val="0003684F"/>
    <w:rsid w:val="000370BE"/>
    <w:rsid w:val="00040095"/>
    <w:rsid w:val="00040D0D"/>
    <w:rsid w:val="00042196"/>
    <w:rsid w:val="000430B1"/>
    <w:rsid w:val="000430DA"/>
    <w:rsid w:val="00044F12"/>
    <w:rsid w:val="00045908"/>
    <w:rsid w:val="000469F3"/>
    <w:rsid w:val="00051834"/>
    <w:rsid w:val="00051F93"/>
    <w:rsid w:val="00051FC2"/>
    <w:rsid w:val="00054990"/>
    <w:rsid w:val="00054A22"/>
    <w:rsid w:val="00055827"/>
    <w:rsid w:val="00056D39"/>
    <w:rsid w:val="00056E5D"/>
    <w:rsid w:val="00062023"/>
    <w:rsid w:val="00062206"/>
    <w:rsid w:val="0006290A"/>
    <w:rsid w:val="000634C4"/>
    <w:rsid w:val="000655A6"/>
    <w:rsid w:val="00065615"/>
    <w:rsid w:val="0006667C"/>
    <w:rsid w:val="00071FD6"/>
    <w:rsid w:val="00072F10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6574"/>
    <w:rsid w:val="000A7776"/>
    <w:rsid w:val="000C00BE"/>
    <w:rsid w:val="000C0909"/>
    <w:rsid w:val="000C47C3"/>
    <w:rsid w:val="000D173A"/>
    <w:rsid w:val="000D3103"/>
    <w:rsid w:val="000D3C65"/>
    <w:rsid w:val="000D4570"/>
    <w:rsid w:val="000D5723"/>
    <w:rsid w:val="000D58AB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264E5"/>
    <w:rsid w:val="001301C0"/>
    <w:rsid w:val="001305D8"/>
    <w:rsid w:val="0013062F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C71"/>
    <w:rsid w:val="0015197D"/>
    <w:rsid w:val="00152C91"/>
    <w:rsid w:val="0015494F"/>
    <w:rsid w:val="00154A76"/>
    <w:rsid w:val="00154E43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86E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DAC"/>
    <w:rsid w:val="00194CC0"/>
    <w:rsid w:val="0019580C"/>
    <w:rsid w:val="001A0881"/>
    <w:rsid w:val="001A16BF"/>
    <w:rsid w:val="001A4C42"/>
    <w:rsid w:val="001A4DDF"/>
    <w:rsid w:val="001A4E23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03B"/>
    <w:rsid w:val="001D3529"/>
    <w:rsid w:val="001D49FB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24B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5D8B"/>
    <w:rsid w:val="002179F6"/>
    <w:rsid w:val="00220D09"/>
    <w:rsid w:val="002226BD"/>
    <w:rsid w:val="00222A73"/>
    <w:rsid w:val="00224C73"/>
    <w:rsid w:val="00225196"/>
    <w:rsid w:val="00225A5A"/>
    <w:rsid w:val="0022668A"/>
    <w:rsid w:val="00230A3F"/>
    <w:rsid w:val="00232234"/>
    <w:rsid w:val="00232A70"/>
    <w:rsid w:val="002347A2"/>
    <w:rsid w:val="00234C21"/>
    <w:rsid w:val="002364B4"/>
    <w:rsid w:val="0023706C"/>
    <w:rsid w:val="00242F58"/>
    <w:rsid w:val="00247923"/>
    <w:rsid w:val="00247E86"/>
    <w:rsid w:val="0025004B"/>
    <w:rsid w:val="002531DF"/>
    <w:rsid w:val="002578C7"/>
    <w:rsid w:val="00257C33"/>
    <w:rsid w:val="00261AF2"/>
    <w:rsid w:val="00263194"/>
    <w:rsid w:val="0026319A"/>
    <w:rsid w:val="002640B4"/>
    <w:rsid w:val="00265FB1"/>
    <w:rsid w:val="00266D51"/>
    <w:rsid w:val="002674A7"/>
    <w:rsid w:val="002675F0"/>
    <w:rsid w:val="00271547"/>
    <w:rsid w:val="00272EDF"/>
    <w:rsid w:val="00273060"/>
    <w:rsid w:val="0027357D"/>
    <w:rsid w:val="00273590"/>
    <w:rsid w:val="00273F97"/>
    <w:rsid w:val="00277616"/>
    <w:rsid w:val="00281526"/>
    <w:rsid w:val="0028155B"/>
    <w:rsid w:val="0028191D"/>
    <w:rsid w:val="002822F1"/>
    <w:rsid w:val="00282DB5"/>
    <w:rsid w:val="002836BF"/>
    <w:rsid w:val="00286012"/>
    <w:rsid w:val="00291518"/>
    <w:rsid w:val="00296237"/>
    <w:rsid w:val="00296812"/>
    <w:rsid w:val="00296C87"/>
    <w:rsid w:val="00297670"/>
    <w:rsid w:val="002A019E"/>
    <w:rsid w:val="002A136F"/>
    <w:rsid w:val="002A2466"/>
    <w:rsid w:val="002A44B3"/>
    <w:rsid w:val="002A782F"/>
    <w:rsid w:val="002B03EF"/>
    <w:rsid w:val="002B1D75"/>
    <w:rsid w:val="002B3532"/>
    <w:rsid w:val="002B607E"/>
    <w:rsid w:val="002B6131"/>
    <w:rsid w:val="002B6339"/>
    <w:rsid w:val="002C0D2D"/>
    <w:rsid w:val="002C10AA"/>
    <w:rsid w:val="002C21E2"/>
    <w:rsid w:val="002D08ED"/>
    <w:rsid w:val="002D0D40"/>
    <w:rsid w:val="002D1004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FF6"/>
    <w:rsid w:val="002E49C7"/>
    <w:rsid w:val="002F45F1"/>
    <w:rsid w:val="002F522A"/>
    <w:rsid w:val="002F52E3"/>
    <w:rsid w:val="002F6A7A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B83"/>
    <w:rsid w:val="003267F9"/>
    <w:rsid w:val="00327563"/>
    <w:rsid w:val="00327C24"/>
    <w:rsid w:val="00330DF0"/>
    <w:rsid w:val="00330EB3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6EE5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463"/>
    <w:rsid w:val="00374889"/>
    <w:rsid w:val="00375ABF"/>
    <w:rsid w:val="003765B8"/>
    <w:rsid w:val="003771E1"/>
    <w:rsid w:val="0037743A"/>
    <w:rsid w:val="003805E9"/>
    <w:rsid w:val="003844AB"/>
    <w:rsid w:val="0038533F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E18"/>
    <w:rsid w:val="003A6427"/>
    <w:rsid w:val="003A6A6C"/>
    <w:rsid w:val="003A76C7"/>
    <w:rsid w:val="003B030F"/>
    <w:rsid w:val="003B0A24"/>
    <w:rsid w:val="003B2A24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205F7"/>
    <w:rsid w:val="004211E0"/>
    <w:rsid w:val="00421DB8"/>
    <w:rsid w:val="00422DD7"/>
    <w:rsid w:val="00423334"/>
    <w:rsid w:val="004235F6"/>
    <w:rsid w:val="004236D7"/>
    <w:rsid w:val="00423E94"/>
    <w:rsid w:val="004248E4"/>
    <w:rsid w:val="00430C36"/>
    <w:rsid w:val="00432B32"/>
    <w:rsid w:val="004332A0"/>
    <w:rsid w:val="004345EC"/>
    <w:rsid w:val="00435B14"/>
    <w:rsid w:val="004362F5"/>
    <w:rsid w:val="004366AE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579D2"/>
    <w:rsid w:val="00461B2F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659"/>
    <w:rsid w:val="004721A6"/>
    <w:rsid w:val="00473E15"/>
    <w:rsid w:val="004768AA"/>
    <w:rsid w:val="00480888"/>
    <w:rsid w:val="00480F4B"/>
    <w:rsid w:val="004811F8"/>
    <w:rsid w:val="004836CB"/>
    <w:rsid w:val="00485F81"/>
    <w:rsid w:val="00486C51"/>
    <w:rsid w:val="00490F13"/>
    <w:rsid w:val="0049146E"/>
    <w:rsid w:val="0049151D"/>
    <w:rsid w:val="004946BD"/>
    <w:rsid w:val="00495A88"/>
    <w:rsid w:val="004962E4"/>
    <w:rsid w:val="00497BC0"/>
    <w:rsid w:val="004A32E6"/>
    <w:rsid w:val="004A3B03"/>
    <w:rsid w:val="004A3BF9"/>
    <w:rsid w:val="004A6BA2"/>
    <w:rsid w:val="004B0E5D"/>
    <w:rsid w:val="004B25AD"/>
    <w:rsid w:val="004B4157"/>
    <w:rsid w:val="004B52FB"/>
    <w:rsid w:val="004B69EC"/>
    <w:rsid w:val="004B703A"/>
    <w:rsid w:val="004B70B0"/>
    <w:rsid w:val="004B75EE"/>
    <w:rsid w:val="004C2EA8"/>
    <w:rsid w:val="004C44EE"/>
    <w:rsid w:val="004C4A9F"/>
    <w:rsid w:val="004C68D5"/>
    <w:rsid w:val="004C6CFE"/>
    <w:rsid w:val="004C74F2"/>
    <w:rsid w:val="004C767F"/>
    <w:rsid w:val="004D3578"/>
    <w:rsid w:val="004D3907"/>
    <w:rsid w:val="004D3C6D"/>
    <w:rsid w:val="004D4649"/>
    <w:rsid w:val="004D47EF"/>
    <w:rsid w:val="004D50FA"/>
    <w:rsid w:val="004D67A7"/>
    <w:rsid w:val="004D72A2"/>
    <w:rsid w:val="004E1C41"/>
    <w:rsid w:val="004E213A"/>
    <w:rsid w:val="004E24C1"/>
    <w:rsid w:val="004E37CA"/>
    <w:rsid w:val="004E39A3"/>
    <w:rsid w:val="004E4FC7"/>
    <w:rsid w:val="004F03E1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1D54"/>
    <w:rsid w:val="00502594"/>
    <w:rsid w:val="00502B52"/>
    <w:rsid w:val="00503601"/>
    <w:rsid w:val="005045C6"/>
    <w:rsid w:val="00505451"/>
    <w:rsid w:val="00505BE8"/>
    <w:rsid w:val="00511CD8"/>
    <w:rsid w:val="0051228E"/>
    <w:rsid w:val="00514FF6"/>
    <w:rsid w:val="00515304"/>
    <w:rsid w:val="00515CBE"/>
    <w:rsid w:val="005173EE"/>
    <w:rsid w:val="005176D9"/>
    <w:rsid w:val="00517CB9"/>
    <w:rsid w:val="00524B60"/>
    <w:rsid w:val="005257A5"/>
    <w:rsid w:val="005276F0"/>
    <w:rsid w:val="0052796A"/>
    <w:rsid w:val="005279B3"/>
    <w:rsid w:val="00530E40"/>
    <w:rsid w:val="00531EA4"/>
    <w:rsid w:val="00532272"/>
    <w:rsid w:val="0053388B"/>
    <w:rsid w:val="0053414E"/>
    <w:rsid w:val="005355FC"/>
    <w:rsid w:val="00535773"/>
    <w:rsid w:val="00536D20"/>
    <w:rsid w:val="005407C9"/>
    <w:rsid w:val="00541F3B"/>
    <w:rsid w:val="00543E6C"/>
    <w:rsid w:val="005456BC"/>
    <w:rsid w:val="00546539"/>
    <w:rsid w:val="00554F76"/>
    <w:rsid w:val="00555A2D"/>
    <w:rsid w:val="0056289E"/>
    <w:rsid w:val="00564E60"/>
    <w:rsid w:val="00565087"/>
    <w:rsid w:val="00565542"/>
    <w:rsid w:val="00566F77"/>
    <w:rsid w:val="00570136"/>
    <w:rsid w:val="00571C59"/>
    <w:rsid w:val="00572F56"/>
    <w:rsid w:val="00576AAA"/>
    <w:rsid w:val="00576F5E"/>
    <w:rsid w:val="005805F7"/>
    <w:rsid w:val="00580E95"/>
    <w:rsid w:val="00581CF0"/>
    <w:rsid w:val="00582125"/>
    <w:rsid w:val="00585BA9"/>
    <w:rsid w:val="00586860"/>
    <w:rsid w:val="005876E0"/>
    <w:rsid w:val="00592A8D"/>
    <w:rsid w:val="00593AD7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C0A95"/>
    <w:rsid w:val="005C3045"/>
    <w:rsid w:val="005C3B1A"/>
    <w:rsid w:val="005C655B"/>
    <w:rsid w:val="005C667F"/>
    <w:rsid w:val="005C7631"/>
    <w:rsid w:val="005C7DA3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13B8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6FA2"/>
    <w:rsid w:val="0061777C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0E12"/>
    <w:rsid w:val="0063241C"/>
    <w:rsid w:val="00633021"/>
    <w:rsid w:val="0063543D"/>
    <w:rsid w:val="00637FF8"/>
    <w:rsid w:val="00640AE8"/>
    <w:rsid w:val="00642CBD"/>
    <w:rsid w:val="00646361"/>
    <w:rsid w:val="00647114"/>
    <w:rsid w:val="00647680"/>
    <w:rsid w:val="0065240A"/>
    <w:rsid w:val="006530FA"/>
    <w:rsid w:val="006537B7"/>
    <w:rsid w:val="00653E57"/>
    <w:rsid w:val="006557E0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460C"/>
    <w:rsid w:val="00695525"/>
    <w:rsid w:val="00695B1D"/>
    <w:rsid w:val="00697306"/>
    <w:rsid w:val="006A0C3D"/>
    <w:rsid w:val="006A323F"/>
    <w:rsid w:val="006A36C4"/>
    <w:rsid w:val="006A41D0"/>
    <w:rsid w:val="006A4718"/>
    <w:rsid w:val="006A49BE"/>
    <w:rsid w:val="006A508B"/>
    <w:rsid w:val="006A647E"/>
    <w:rsid w:val="006A6733"/>
    <w:rsid w:val="006A7E24"/>
    <w:rsid w:val="006B092A"/>
    <w:rsid w:val="006B30D0"/>
    <w:rsid w:val="006B6599"/>
    <w:rsid w:val="006B6DA5"/>
    <w:rsid w:val="006B779F"/>
    <w:rsid w:val="006C1C64"/>
    <w:rsid w:val="006C3D95"/>
    <w:rsid w:val="006C5800"/>
    <w:rsid w:val="006C5C69"/>
    <w:rsid w:val="006C6C3D"/>
    <w:rsid w:val="006C760A"/>
    <w:rsid w:val="006C7A41"/>
    <w:rsid w:val="006C7E23"/>
    <w:rsid w:val="006C7F9E"/>
    <w:rsid w:val="006D053C"/>
    <w:rsid w:val="006D2316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689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6705"/>
    <w:rsid w:val="007170B3"/>
    <w:rsid w:val="00717992"/>
    <w:rsid w:val="00720066"/>
    <w:rsid w:val="00722115"/>
    <w:rsid w:val="00722EEF"/>
    <w:rsid w:val="0072335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711C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08ED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30C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A7A12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D70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3FF7"/>
    <w:rsid w:val="007F40CF"/>
    <w:rsid w:val="007F7761"/>
    <w:rsid w:val="00801740"/>
    <w:rsid w:val="008017C7"/>
    <w:rsid w:val="008028A4"/>
    <w:rsid w:val="00803B62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30747"/>
    <w:rsid w:val="00830AC7"/>
    <w:rsid w:val="00830FEB"/>
    <w:rsid w:val="0083168A"/>
    <w:rsid w:val="00835C6C"/>
    <w:rsid w:val="0083722E"/>
    <w:rsid w:val="00840DD9"/>
    <w:rsid w:val="00846244"/>
    <w:rsid w:val="00850CC8"/>
    <w:rsid w:val="00853585"/>
    <w:rsid w:val="008535F4"/>
    <w:rsid w:val="008537D0"/>
    <w:rsid w:val="0086095C"/>
    <w:rsid w:val="00862F1C"/>
    <w:rsid w:val="0086434B"/>
    <w:rsid w:val="00864BCC"/>
    <w:rsid w:val="0086568C"/>
    <w:rsid w:val="008679D4"/>
    <w:rsid w:val="00870E2E"/>
    <w:rsid w:val="0087231C"/>
    <w:rsid w:val="0087383F"/>
    <w:rsid w:val="00873CC2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32D4"/>
    <w:rsid w:val="00893D28"/>
    <w:rsid w:val="00894F08"/>
    <w:rsid w:val="008969A6"/>
    <w:rsid w:val="00897063"/>
    <w:rsid w:val="00897A83"/>
    <w:rsid w:val="008A340D"/>
    <w:rsid w:val="008A761A"/>
    <w:rsid w:val="008B00ED"/>
    <w:rsid w:val="008B02FF"/>
    <w:rsid w:val="008B0313"/>
    <w:rsid w:val="008B2175"/>
    <w:rsid w:val="008B2302"/>
    <w:rsid w:val="008B23BA"/>
    <w:rsid w:val="008B2DFF"/>
    <w:rsid w:val="008B3446"/>
    <w:rsid w:val="008B49A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1802"/>
    <w:rsid w:val="008D1DCD"/>
    <w:rsid w:val="008D2EBE"/>
    <w:rsid w:val="008D3AA0"/>
    <w:rsid w:val="008D55FB"/>
    <w:rsid w:val="008D5618"/>
    <w:rsid w:val="008D5BD5"/>
    <w:rsid w:val="008D782A"/>
    <w:rsid w:val="008E017A"/>
    <w:rsid w:val="008E323E"/>
    <w:rsid w:val="008E4103"/>
    <w:rsid w:val="008E55FC"/>
    <w:rsid w:val="008E7888"/>
    <w:rsid w:val="008F08A9"/>
    <w:rsid w:val="008F1ABC"/>
    <w:rsid w:val="008F1E8E"/>
    <w:rsid w:val="008F4A33"/>
    <w:rsid w:val="008F5929"/>
    <w:rsid w:val="008F60F1"/>
    <w:rsid w:val="008F723C"/>
    <w:rsid w:val="008F7DD1"/>
    <w:rsid w:val="008F7FDD"/>
    <w:rsid w:val="00900001"/>
    <w:rsid w:val="0090271F"/>
    <w:rsid w:val="00902CCB"/>
    <w:rsid w:val="00902E23"/>
    <w:rsid w:val="00903DFF"/>
    <w:rsid w:val="00904D40"/>
    <w:rsid w:val="00905848"/>
    <w:rsid w:val="00906005"/>
    <w:rsid w:val="00906015"/>
    <w:rsid w:val="00906149"/>
    <w:rsid w:val="0090674E"/>
    <w:rsid w:val="00906C4A"/>
    <w:rsid w:val="00907760"/>
    <w:rsid w:val="00907E58"/>
    <w:rsid w:val="009112B8"/>
    <w:rsid w:val="009114D7"/>
    <w:rsid w:val="0091348E"/>
    <w:rsid w:val="00916C22"/>
    <w:rsid w:val="00917CCB"/>
    <w:rsid w:val="00920C06"/>
    <w:rsid w:val="009239DA"/>
    <w:rsid w:val="009255FF"/>
    <w:rsid w:val="00930A0B"/>
    <w:rsid w:val="00930B7B"/>
    <w:rsid w:val="00931DEF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675DF"/>
    <w:rsid w:val="0097114E"/>
    <w:rsid w:val="00971D98"/>
    <w:rsid w:val="0097476C"/>
    <w:rsid w:val="00976E29"/>
    <w:rsid w:val="0098260B"/>
    <w:rsid w:val="00985349"/>
    <w:rsid w:val="009855EE"/>
    <w:rsid w:val="009860AB"/>
    <w:rsid w:val="009868D7"/>
    <w:rsid w:val="00987C84"/>
    <w:rsid w:val="009914C6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A776A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4154"/>
    <w:rsid w:val="009F63A3"/>
    <w:rsid w:val="009F6E19"/>
    <w:rsid w:val="00A00194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22409"/>
    <w:rsid w:val="00A2300F"/>
    <w:rsid w:val="00A233B3"/>
    <w:rsid w:val="00A23958"/>
    <w:rsid w:val="00A24369"/>
    <w:rsid w:val="00A2505E"/>
    <w:rsid w:val="00A257C0"/>
    <w:rsid w:val="00A25BEE"/>
    <w:rsid w:val="00A26956"/>
    <w:rsid w:val="00A26BA7"/>
    <w:rsid w:val="00A2742B"/>
    <w:rsid w:val="00A27486"/>
    <w:rsid w:val="00A36ACB"/>
    <w:rsid w:val="00A40D79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512C"/>
    <w:rsid w:val="00A76305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7E9"/>
    <w:rsid w:val="00AC2B3E"/>
    <w:rsid w:val="00AC467B"/>
    <w:rsid w:val="00AC5991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2C6A"/>
    <w:rsid w:val="00AF4BB7"/>
    <w:rsid w:val="00AF4D8C"/>
    <w:rsid w:val="00B00977"/>
    <w:rsid w:val="00B0141D"/>
    <w:rsid w:val="00B0149A"/>
    <w:rsid w:val="00B01DFB"/>
    <w:rsid w:val="00B02056"/>
    <w:rsid w:val="00B03F9D"/>
    <w:rsid w:val="00B0449A"/>
    <w:rsid w:val="00B050FF"/>
    <w:rsid w:val="00B065C9"/>
    <w:rsid w:val="00B07E10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84D"/>
    <w:rsid w:val="00B37AD4"/>
    <w:rsid w:val="00B40B95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6C"/>
    <w:rsid w:val="00B553BE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5B2D"/>
    <w:rsid w:val="00B85F46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712"/>
    <w:rsid w:val="00BD3F77"/>
    <w:rsid w:val="00BD733C"/>
    <w:rsid w:val="00BD7D31"/>
    <w:rsid w:val="00BE17E3"/>
    <w:rsid w:val="00BE1AF0"/>
    <w:rsid w:val="00BE28C4"/>
    <w:rsid w:val="00BE3255"/>
    <w:rsid w:val="00BE349D"/>
    <w:rsid w:val="00BE4E23"/>
    <w:rsid w:val="00BF128E"/>
    <w:rsid w:val="00BF1D78"/>
    <w:rsid w:val="00BF4631"/>
    <w:rsid w:val="00BF4659"/>
    <w:rsid w:val="00BF4811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78AA"/>
    <w:rsid w:val="00C17A44"/>
    <w:rsid w:val="00C17AC6"/>
    <w:rsid w:val="00C20347"/>
    <w:rsid w:val="00C20959"/>
    <w:rsid w:val="00C22A6B"/>
    <w:rsid w:val="00C24AA9"/>
    <w:rsid w:val="00C25088"/>
    <w:rsid w:val="00C266F8"/>
    <w:rsid w:val="00C27FE1"/>
    <w:rsid w:val="00C32CED"/>
    <w:rsid w:val="00C33079"/>
    <w:rsid w:val="00C41247"/>
    <w:rsid w:val="00C4162B"/>
    <w:rsid w:val="00C42D3D"/>
    <w:rsid w:val="00C44BF8"/>
    <w:rsid w:val="00C44BFF"/>
    <w:rsid w:val="00C45231"/>
    <w:rsid w:val="00C469B1"/>
    <w:rsid w:val="00C47D5E"/>
    <w:rsid w:val="00C47ED1"/>
    <w:rsid w:val="00C5125C"/>
    <w:rsid w:val="00C52682"/>
    <w:rsid w:val="00C52C5D"/>
    <w:rsid w:val="00C53E90"/>
    <w:rsid w:val="00C55F82"/>
    <w:rsid w:val="00C6085C"/>
    <w:rsid w:val="00C60D34"/>
    <w:rsid w:val="00C6339B"/>
    <w:rsid w:val="00C65F50"/>
    <w:rsid w:val="00C673C3"/>
    <w:rsid w:val="00C711AB"/>
    <w:rsid w:val="00C72833"/>
    <w:rsid w:val="00C74532"/>
    <w:rsid w:val="00C768E7"/>
    <w:rsid w:val="00C76EC7"/>
    <w:rsid w:val="00C80F1D"/>
    <w:rsid w:val="00C811C3"/>
    <w:rsid w:val="00C81A1E"/>
    <w:rsid w:val="00C919DC"/>
    <w:rsid w:val="00C92E9C"/>
    <w:rsid w:val="00C93565"/>
    <w:rsid w:val="00C938D5"/>
    <w:rsid w:val="00C93C50"/>
    <w:rsid w:val="00C93F40"/>
    <w:rsid w:val="00C96098"/>
    <w:rsid w:val="00C97AD5"/>
    <w:rsid w:val="00C97B69"/>
    <w:rsid w:val="00CA13F1"/>
    <w:rsid w:val="00CA3536"/>
    <w:rsid w:val="00CA3D0C"/>
    <w:rsid w:val="00CA4780"/>
    <w:rsid w:val="00CB0BAA"/>
    <w:rsid w:val="00CB203F"/>
    <w:rsid w:val="00CB4376"/>
    <w:rsid w:val="00CB47C8"/>
    <w:rsid w:val="00CB648E"/>
    <w:rsid w:val="00CC08F3"/>
    <w:rsid w:val="00CC379C"/>
    <w:rsid w:val="00CC5EB4"/>
    <w:rsid w:val="00CC7DCB"/>
    <w:rsid w:val="00CD1F3B"/>
    <w:rsid w:val="00CD2431"/>
    <w:rsid w:val="00CD543E"/>
    <w:rsid w:val="00CD5925"/>
    <w:rsid w:val="00CD7337"/>
    <w:rsid w:val="00CE2BCE"/>
    <w:rsid w:val="00CE2C9A"/>
    <w:rsid w:val="00CE4F4C"/>
    <w:rsid w:val="00CE5552"/>
    <w:rsid w:val="00CE5594"/>
    <w:rsid w:val="00CE5AD3"/>
    <w:rsid w:val="00CE60A2"/>
    <w:rsid w:val="00CE638E"/>
    <w:rsid w:val="00CE6B81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463A"/>
    <w:rsid w:val="00D0628E"/>
    <w:rsid w:val="00D06D9A"/>
    <w:rsid w:val="00D0722D"/>
    <w:rsid w:val="00D07763"/>
    <w:rsid w:val="00D07B84"/>
    <w:rsid w:val="00D11DA7"/>
    <w:rsid w:val="00D12661"/>
    <w:rsid w:val="00D21BD3"/>
    <w:rsid w:val="00D22235"/>
    <w:rsid w:val="00D23584"/>
    <w:rsid w:val="00D2364D"/>
    <w:rsid w:val="00D23961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AD"/>
    <w:rsid w:val="00D51AFF"/>
    <w:rsid w:val="00D52D05"/>
    <w:rsid w:val="00D57972"/>
    <w:rsid w:val="00D623C2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2376"/>
    <w:rsid w:val="00D93AB6"/>
    <w:rsid w:val="00D93F97"/>
    <w:rsid w:val="00D94689"/>
    <w:rsid w:val="00D957AF"/>
    <w:rsid w:val="00D96C29"/>
    <w:rsid w:val="00D9780E"/>
    <w:rsid w:val="00DA0529"/>
    <w:rsid w:val="00DA323D"/>
    <w:rsid w:val="00DA348F"/>
    <w:rsid w:val="00DA440A"/>
    <w:rsid w:val="00DA4AF3"/>
    <w:rsid w:val="00DA4B59"/>
    <w:rsid w:val="00DA539D"/>
    <w:rsid w:val="00DA7667"/>
    <w:rsid w:val="00DA771D"/>
    <w:rsid w:val="00DA7A03"/>
    <w:rsid w:val="00DB1818"/>
    <w:rsid w:val="00DB19FE"/>
    <w:rsid w:val="00DB3B04"/>
    <w:rsid w:val="00DB475E"/>
    <w:rsid w:val="00DB4F4F"/>
    <w:rsid w:val="00DB5961"/>
    <w:rsid w:val="00DB6BF9"/>
    <w:rsid w:val="00DC0B77"/>
    <w:rsid w:val="00DC10BA"/>
    <w:rsid w:val="00DC2218"/>
    <w:rsid w:val="00DC309B"/>
    <w:rsid w:val="00DC3299"/>
    <w:rsid w:val="00DC4DA2"/>
    <w:rsid w:val="00DC670F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0D47"/>
    <w:rsid w:val="00DE2502"/>
    <w:rsid w:val="00DF16AA"/>
    <w:rsid w:val="00DF2B1F"/>
    <w:rsid w:val="00DF50A3"/>
    <w:rsid w:val="00DF62CD"/>
    <w:rsid w:val="00DF7720"/>
    <w:rsid w:val="00E004B1"/>
    <w:rsid w:val="00E006C3"/>
    <w:rsid w:val="00E0116E"/>
    <w:rsid w:val="00E0447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6693"/>
    <w:rsid w:val="00E268F8"/>
    <w:rsid w:val="00E306EA"/>
    <w:rsid w:val="00E312BB"/>
    <w:rsid w:val="00E31A44"/>
    <w:rsid w:val="00E331A1"/>
    <w:rsid w:val="00E351D7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BDC"/>
    <w:rsid w:val="00E5407E"/>
    <w:rsid w:val="00E57EEC"/>
    <w:rsid w:val="00E60633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047"/>
    <w:rsid w:val="00E74741"/>
    <w:rsid w:val="00E76BAE"/>
    <w:rsid w:val="00E77645"/>
    <w:rsid w:val="00E776A7"/>
    <w:rsid w:val="00E77A5F"/>
    <w:rsid w:val="00E77CD7"/>
    <w:rsid w:val="00E834C4"/>
    <w:rsid w:val="00E840A2"/>
    <w:rsid w:val="00E841BF"/>
    <w:rsid w:val="00E85649"/>
    <w:rsid w:val="00E8569E"/>
    <w:rsid w:val="00E86DF5"/>
    <w:rsid w:val="00E87375"/>
    <w:rsid w:val="00E9324C"/>
    <w:rsid w:val="00E9433C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1D55"/>
    <w:rsid w:val="00EC2B87"/>
    <w:rsid w:val="00EC2F7E"/>
    <w:rsid w:val="00EC3B92"/>
    <w:rsid w:val="00EC4A25"/>
    <w:rsid w:val="00EC6018"/>
    <w:rsid w:val="00EC7662"/>
    <w:rsid w:val="00ED3E28"/>
    <w:rsid w:val="00ED4FF5"/>
    <w:rsid w:val="00ED74BA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31D9"/>
    <w:rsid w:val="00EF3605"/>
    <w:rsid w:val="00EF61D9"/>
    <w:rsid w:val="00EF6247"/>
    <w:rsid w:val="00F00DC6"/>
    <w:rsid w:val="00F025A2"/>
    <w:rsid w:val="00F032F6"/>
    <w:rsid w:val="00F04712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6BD"/>
    <w:rsid w:val="00F31A29"/>
    <w:rsid w:val="00F325C8"/>
    <w:rsid w:val="00F3312E"/>
    <w:rsid w:val="00F35A3D"/>
    <w:rsid w:val="00F40050"/>
    <w:rsid w:val="00F4171A"/>
    <w:rsid w:val="00F42013"/>
    <w:rsid w:val="00F43D6B"/>
    <w:rsid w:val="00F45662"/>
    <w:rsid w:val="00F468A8"/>
    <w:rsid w:val="00F46F6A"/>
    <w:rsid w:val="00F5035D"/>
    <w:rsid w:val="00F50CF2"/>
    <w:rsid w:val="00F515CC"/>
    <w:rsid w:val="00F51944"/>
    <w:rsid w:val="00F56B3B"/>
    <w:rsid w:val="00F56D1C"/>
    <w:rsid w:val="00F613BC"/>
    <w:rsid w:val="00F61F37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5BB6"/>
    <w:rsid w:val="00F874F2"/>
    <w:rsid w:val="00F9008D"/>
    <w:rsid w:val="00F90C62"/>
    <w:rsid w:val="00F90CE3"/>
    <w:rsid w:val="00F929D9"/>
    <w:rsid w:val="00F93664"/>
    <w:rsid w:val="00F9452E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5B1B"/>
    <w:rsid w:val="00FA7F64"/>
    <w:rsid w:val="00FB0E46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3D90"/>
    <w:rsid w:val="00FC5B58"/>
    <w:rsid w:val="00FC6D33"/>
    <w:rsid w:val="00FC7EC8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45F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FA17983A-A59B-46F6-8CB9-CC9246B6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qFormat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10347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 (SA5#159)</cp:lastModifiedBy>
  <cp:revision>12</cp:revision>
  <cp:lastPrinted>2019-02-25T14:05:00Z</cp:lastPrinted>
  <dcterms:created xsi:type="dcterms:W3CDTF">2025-02-06T16:05:00Z</dcterms:created>
  <dcterms:modified xsi:type="dcterms:W3CDTF">2025-02-07T12:20:00Z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